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B9" w:rsidRPr="001B3EE9" w:rsidRDefault="00181764" w:rsidP="00B32680">
      <w:pPr>
        <w:spacing w:line="360" w:lineRule="auto"/>
        <w:ind w:firstLine="709"/>
        <w:jc w:val="center"/>
        <w:rPr>
          <w:rFonts w:ascii="Times New Roman" w:hAnsi="Times New Roman" w:cs="Times New Roman"/>
          <w:b/>
          <w:bCs/>
          <w:color w:val="00B050"/>
          <w:sz w:val="36"/>
          <w:szCs w:val="36"/>
        </w:rPr>
      </w:pPr>
      <w:r w:rsidRPr="001B3EE9">
        <w:rPr>
          <w:rFonts w:ascii="Times New Roman" w:hAnsi="Times New Roman" w:cs="Times New Roman"/>
          <w:b/>
          <w:bCs/>
          <w:color w:val="00B050"/>
          <w:sz w:val="36"/>
          <w:szCs w:val="36"/>
        </w:rPr>
        <w:t>Как помочь ребенку 3 -4 лет в воспитании самостоятельности.</w:t>
      </w:r>
      <w:bookmarkStart w:id="0" w:name="_GoBack"/>
      <w:bookmarkEnd w:id="0"/>
    </w:p>
    <w:p w:rsidR="006D2DE6" w:rsidRPr="00E41FE1" w:rsidRDefault="006D2DE6" w:rsidP="00B32680">
      <w:pPr>
        <w:spacing w:line="360" w:lineRule="auto"/>
        <w:ind w:firstLine="709"/>
        <w:jc w:val="center"/>
        <w:rPr>
          <w:rFonts w:ascii="Times New Roman" w:hAnsi="Times New Roman" w:cs="Times New Roman"/>
          <w:bCs/>
          <w:sz w:val="28"/>
          <w:szCs w:val="28"/>
        </w:rPr>
      </w:pPr>
      <w:r>
        <w:rPr>
          <w:rFonts w:ascii="Times New Roman" w:hAnsi="Times New Roman" w:cs="Times New Roman"/>
          <w:b/>
          <w:bCs/>
          <w:sz w:val="36"/>
          <w:szCs w:val="36"/>
        </w:rPr>
        <w:t xml:space="preserve">             </w:t>
      </w:r>
      <w:r w:rsidR="00E41FE1">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00E41FE1" w:rsidRPr="00E41FE1">
        <w:rPr>
          <w:rFonts w:ascii="Times New Roman" w:hAnsi="Times New Roman" w:cs="Times New Roman"/>
          <w:bCs/>
          <w:sz w:val="28"/>
          <w:szCs w:val="28"/>
        </w:rPr>
        <w:t>Подготовила в</w:t>
      </w:r>
      <w:r w:rsidR="001B3EE9">
        <w:rPr>
          <w:rFonts w:ascii="Times New Roman" w:hAnsi="Times New Roman" w:cs="Times New Roman"/>
          <w:bCs/>
          <w:sz w:val="28"/>
          <w:szCs w:val="28"/>
        </w:rPr>
        <w:t xml:space="preserve">оспитатель </w:t>
      </w:r>
      <w:r w:rsidRPr="00E41FE1">
        <w:rPr>
          <w:rFonts w:ascii="Times New Roman" w:hAnsi="Times New Roman" w:cs="Times New Roman"/>
          <w:bCs/>
          <w:sz w:val="28"/>
          <w:szCs w:val="28"/>
        </w:rPr>
        <w:t xml:space="preserve"> </w:t>
      </w:r>
      <w:proofErr w:type="spellStart"/>
      <w:r w:rsidRPr="00E41FE1">
        <w:rPr>
          <w:rFonts w:ascii="Times New Roman" w:hAnsi="Times New Roman" w:cs="Times New Roman"/>
          <w:bCs/>
          <w:sz w:val="28"/>
          <w:szCs w:val="28"/>
        </w:rPr>
        <w:t>Манжура</w:t>
      </w:r>
      <w:proofErr w:type="spellEnd"/>
      <w:r w:rsidRPr="00E41FE1">
        <w:rPr>
          <w:rFonts w:ascii="Times New Roman" w:hAnsi="Times New Roman" w:cs="Times New Roman"/>
          <w:bCs/>
          <w:sz w:val="28"/>
          <w:szCs w:val="28"/>
        </w:rPr>
        <w:t xml:space="preserve"> Ю.И.</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Проблема самостоятельности у детей в нынешнее время стала достаточно популярной. Давайте же попробуем разобраться в этом вопросе. И начнем, пожалуй, с самого простого, но не менее важного вопроса: что же такое самостоятельность?</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 xml:space="preserve">Самостоятельность – очень ценное качество у человека, которое помогает ему твердо стоять на ногах, быть уверенным в себе и своих поступках. </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Возникает следующий вопрос: когда же начать воспитывать самостоятельность у ребенка и нужно ли вообще это делать? Бытует мнение, что к самостоятельности ребенка нужно приучать, когда он достигает школьного возраста и начинает сам отвечать за себя. Но, к сожалению, это мнение очень ошибочно.</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 xml:space="preserve"> Почему? Чем раньше мы начнем воспитывать у ребенка самостоятельность, тем больших успехов мы добьемся в этом нелегком труде.</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В современном мире родители очень часто ошибаются, принимая проявление детской самостоятельности за капризы и непослушание.</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Очень часто малыш говорит маме: «Я САМ!» и пробует что-то делать без помощи взрослого. На этом этапе очень важно поддержать своего ребенка, дать ему опору и уверенность в нем. Ведь именно от родителей зависит становление личности ребенка. Поддержка любящих его родителей – это самое важное, что должен чувствовать кроха.</w:t>
      </w:r>
    </w:p>
    <w:p w:rsidR="00181764" w:rsidRPr="00B32680" w:rsidRDefault="00181764"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Да, иногда это бывает сложно, иногда не хватает времени на выполнение ребенком самостоятельных действий и, порой, проще все сделать самому</w:t>
      </w:r>
      <w:r w:rsidR="00FB0D5F" w:rsidRPr="00B32680">
        <w:rPr>
          <w:rFonts w:ascii="Times New Roman" w:hAnsi="Times New Roman" w:cs="Times New Roman"/>
          <w:sz w:val="28"/>
          <w:szCs w:val="28"/>
        </w:rPr>
        <w:t>, НО очень важно понимать, что если мы будем делать все за ребенка, это на корню убьет у ребенка желание делать что-то самому. Наберитесь терпения, дорогие родители, и помогите своему малышу стать еще лучше.</w:t>
      </w:r>
    </w:p>
    <w:p w:rsidR="00FB0D5F" w:rsidRPr="00B32680" w:rsidRDefault="00FB0D5F"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Конечно, без помощи взрослого малышу будет очень сложно делать что-то новое, поэтому, не смотря ни на что, вы должны быть рядом и быть готовы прийти на помощь ребенку в любой момент.</w:t>
      </w:r>
    </w:p>
    <w:p w:rsidR="00FB0D5F" w:rsidRPr="00B32680" w:rsidRDefault="00FB0D5F"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Прежде всего нужно создать ребенку все необходимые условия для развития самостоятельности. Но как же это сделать? Нужно «приспособить» все необходимые предметы для малыша (чтобы ему было удобно открывать кран, когда он учится сам умываться и чистить зубы; доставать и убирать свои вещи; складывать свои игрушки и т.д.), без этого, увы, ничего не получится.</w:t>
      </w:r>
    </w:p>
    <w:p w:rsidR="00FB0D5F" w:rsidRPr="00B32680" w:rsidRDefault="00FB0D5F"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lastRenderedPageBreak/>
        <w:t>Ребенка нужно научить что-то делать самому. КАК? Вариантов достаточно много: можно показать на своем собственном примере, сделать вместе с ребенком, или же проиграть то или иное действие.</w:t>
      </w:r>
    </w:p>
    <w:p w:rsidR="00FB0D5F" w:rsidRPr="00B32680" w:rsidRDefault="00FB0D5F"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Очень важное значение для ребенка имеет похвала родителей. Даже если малыш что-то делает не так, не обрывайте его грубым «НЕПРАВИЛЬНО», а скажите лучше</w:t>
      </w:r>
      <w:proofErr w:type="gramStart"/>
      <w:r w:rsidRPr="00B32680">
        <w:rPr>
          <w:rFonts w:ascii="Times New Roman" w:hAnsi="Times New Roman" w:cs="Times New Roman"/>
          <w:sz w:val="28"/>
          <w:szCs w:val="28"/>
        </w:rPr>
        <w:t xml:space="preserve"> :</w:t>
      </w:r>
      <w:proofErr w:type="gramEnd"/>
      <w:r w:rsidRPr="00B32680">
        <w:rPr>
          <w:rFonts w:ascii="Times New Roman" w:hAnsi="Times New Roman" w:cs="Times New Roman"/>
          <w:sz w:val="28"/>
          <w:szCs w:val="28"/>
        </w:rPr>
        <w:t xml:space="preserve"> «ты все делаешь правильно, но давай я тебе немного помогу и у тебя получится еще лучше». Важно развить у ребенка интерес и желание добиться успеха.</w:t>
      </w:r>
      <w:r w:rsidR="00B32680" w:rsidRPr="00B32680">
        <w:rPr>
          <w:rFonts w:ascii="Times New Roman" w:hAnsi="Times New Roman" w:cs="Times New Roman"/>
          <w:sz w:val="28"/>
          <w:szCs w:val="28"/>
        </w:rPr>
        <w:t xml:space="preserve"> Таким образом, мы поощряем ребенка и развиваем стремление делать еще и еще лучше. Ребенок хочет быть хорошим для вас и сделает все возможное, чтоб услышать заветное «я тобой горжусь».</w:t>
      </w:r>
    </w:p>
    <w:p w:rsidR="00B32680" w:rsidRPr="00B32680" w:rsidRDefault="00B32680"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 xml:space="preserve">Не ругайте и не стыдите своего ребенка. Это может вызвать у ребенка негативные эмоции и отобьет желание пробовать что-то новое. </w:t>
      </w:r>
    </w:p>
    <w:p w:rsidR="00B32680" w:rsidRPr="00B32680" w:rsidRDefault="00B32680"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Не принижайте возможности своего ребенка и не делайте за него то, что он уже может сделать сам. Но никогда не отказывайте ребенку в своей помощи, это очень важно для него.</w:t>
      </w:r>
    </w:p>
    <w:p w:rsidR="00B32680" w:rsidRPr="00B32680" w:rsidRDefault="00B32680"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Иногда можете обратиться к ребенку за помощью и он, с удовольствием, сделает что-то вместе с вами.</w:t>
      </w:r>
    </w:p>
    <w:p w:rsidR="00B32680" w:rsidRPr="00B32680" w:rsidRDefault="00B32680"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Давайте ребенку право выбора. Покажите, что его мнение очень важно для вас и вы к нем прислушиваетесь</w:t>
      </w:r>
      <w:r>
        <w:rPr>
          <w:rFonts w:ascii="Times New Roman" w:hAnsi="Times New Roman" w:cs="Times New Roman"/>
          <w:sz w:val="28"/>
          <w:szCs w:val="28"/>
        </w:rPr>
        <w:t>.</w:t>
      </w:r>
    </w:p>
    <w:p w:rsidR="00B32680" w:rsidRPr="00B32680" w:rsidRDefault="00B32680" w:rsidP="00E41FE1">
      <w:pPr>
        <w:spacing w:after="0" w:line="240" w:lineRule="auto"/>
        <w:ind w:firstLine="709"/>
        <w:jc w:val="both"/>
        <w:rPr>
          <w:rFonts w:ascii="Times New Roman" w:hAnsi="Times New Roman" w:cs="Times New Roman"/>
          <w:sz w:val="28"/>
          <w:szCs w:val="28"/>
        </w:rPr>
      </w:pPr>
      <w:r w:rsidRPr="00B32680">
        <w:rPr>
          <w:rFonts w:ascii="Times New Roman" w:hAnsi="Times New Roman" w:cs="Times New Roman"/>
          <w:sz w:val="28"/>
          <w:szCs w:val="28"/>
        </w:rPr>
        <w:t>Самостоятельность – есть основа личности ребенка, но важнее всего, конечно же, ваша любовь. Любите своего ребенка, будьте рядом и у вас обязательно все получится.</w:t>
      </w:r>
    </w:p>
    <w:p w:rsidR="00FB0D5F" w:rsidRPr="00B32680" w:rsidRDefault="00FB0D5F" w:rsidP="00E41FE1">
      <w:pPr>
        <w:spacing w:after="0" w:line="240" w:lineRule="auto"/>
        <w:ind w:firstLine="709"/>
        <w:jc w:val="both"/>
        <w:rPr>
          <w:rFonts w:ascii="Times New Roman" w:hAnsi="Times New Roman" w:cs="Times New Roman"/>
          <w:sz w:val="28"/>
          <w:szCs w:val="28"/>
        </w:rPr>
      </w:pPr>
    </w:p>
    <w:p w:rsidR="00181764" w:rsidRPr="00B32680" w:rsidRDefault="00181764" w:rsidP="00E41FE1">
      <w:pPr>
        <w:spacing w:after="0" w:line="240" w:lineRule="auto"/>
        <w:ind w:firstLine="709"/>
        <w:jc w:val="both"/>
        <w:rPr>
          <w:rFonts w:ascii="Times New Roman" w:hAnsi="Times New Roman" w:cs="Times New Roman"/>
          <w:sz w:val="28"/>
          <w:szCs w:val="28"/>
        </w:rPr>
      </w:pPr>
    </w:p>
    <w:p w:rsidR="00181764" w:rsidRPr="00B32680" w:rsidRDefault="00181764" w:rsidP="00E41FE1">
      <w:pPr>
        <w:spacing w:after="0" w:line="240" w:lineRule="auto"/>
        <w:ind w:firstLine="709"/>
        <w:jc w:val="both"/>
        <w:rPr>
          <w:rFonts w:ascii="Times New Roman" w:hAnsi="Times New Roman" w:cs="Times New Roman"/>
          <w:sz w:val="28"/>
          <w:szCs w:val="28"/>
        </w:rPr>
      </w:pPr>
    </w:p>
    <w:sectPr w:rsidR="00181764" w:rsidRPr="00B32680" w:rsidSect="00FE70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1CB9"/>
    <w:rsid w:val="00181764"/>
    <w:rsid w:val="001B3EE9"/>
    <w:rsid w:val="006D2DE6"/>
    <w:rsid w:val="007037E3"/>
    <w:rsid w:val="008D1266"/>
    <w:rsid w:val="00B32680"/>
    <w:rsid w:val="00BD1CB9"/>
    <w:rsid w:val="00E41FE1"/>
    <w:rsid w:val="00FB0D5F"/>
    <w:rsid w:val="00FE7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8</cp:revision>
  <dcterms:created xsi:type="dcterms:W3CDTF">2021-04-12T18:58:00Z</dcterms:created>
  <dcterms:modified xsi:type="dcterms:W3CDTF">2021-04-13T07:41:00Z</dcterms:modified>
</cp:coreProperties>
</file>