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9D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dr w:val="none" w:sz="0" w:space="0" w:color="auto" w:frame="1"/>
        </w:rPr>
      </w:pPr>
    </w:p>
    <w:p w:rsidR="002D5F9D" w:rsidRPr="002D5F9D" w:rsidRDefault="002D5F9D" w:rsidP="002D5F9D">
      <w:pPr>
        <w:jc w:val="center"/>
        <w:rPr>
          <w:rFonts w:cs="Times New Roman"/>
          <w:b/>
          <w:sz w:val="32"/>
          <w:szCs w:val="32"/>
        </w:rPr>
      </w:pPr>
      <w:r w:rsidRPr="002D5F9D">
        <w:rPr>
          <w:rFonts w:cs="Times New Roman"/>
          <w:b/>
          <w:sz w:val="32"/>
          <w:szCs w:val="32"/>
        </w:rPr>
        <w:t>Консультация для воспитателей</w:t>
      </w:r>
    </w:p>
    <w:p w:rsidR="002D5F9D" w:rsidRPr="002D5F9D" w:rsidRDefault="002D5F9D" w:rsidP="002D5F9D">
      <w:pPr>
        <w:jc w:val="center"/>
        <w:rPr>
          <w:rFonts w:ascii="Times New Roman" w:hAnsi="Times New Roman" w:cs="Times New Roman"/>
          <w:sz w:val="32"/>
          <w:szCs w:val="32"/>
        </w:rPr>
      </w:pPr>
      <w:r w:rsidRPr="002D5F9D">
        <w:rPr>
          <w:rFonts w:ascii="Times New Roman" w:hAnsi="Times New Roman" w:cs="Times New Roman"/>
          <w:sz w:val="32"/>
          <w:szCs w:val="32"/>
        </w:rPr>
        <w:t>«Формы работы по сохранению и укреплению психологического здоровья в детском саду».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hd w:val="clear" w:color="auto" w:fill="FFFFFF"/>
        </w:rPr>
      </w:pPr>
      <w:r w:rsidRPr="00AD3253">
        <w:rPr>
          <w:bdr w:val="none" w:sz="0" w:space="0" w:color="auto" w:frame="1"/>
        </w:rPr>
        <w:t xml:space="preserve">В современных условиях укрепление, сохранение и развитие психологического здоровья детей является приоритетным направлением в образовательно-воспитательной деятельности детского сада. </w:t>
      </w:r>
      <w:r w:rsidRPr="00AD3253">
        <w:rPr>
          <w:shd w:val="clear" w:color="auto" w:fill="FFFFFF"/>
        </w:rPr>
        <w:t xml:space="preserve">Проблема </w:t>
      </w:r>
      <w:r w:rsidRPr="00AD3253">
        <w:rPr>
          <w:bdr w:val="none" w:sz="0" w:space="0" w:color="auto" w:frame="1"/>
        </w:rPr>
        <w:t xml:space="preserve">психологического </w:t>
      </w:r>
      <w:r w:rsidRPr="00AD3253">
        <w:rPr>
          <w:shd w:val="clear" w:color="auto" w:fill="FFFFFF"/>
        </w:rPr>
        <w:t>здоровья и «формирование здорового образа жизни» по-прежнему остается актуальной.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hd w:val="clear" w:color="auto" w:fill="FFFFFF"/>
        </w:rPr>
      </w:pPr>
    </w:p>
    <w:p w:rsidR="002D5F9D" w:rsidRPr="00AD3253" w:rsidRDefault="002D5F9D" w:rsidP="002D5F9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3253">
        <w:rPr>
          <w:rFonts w:ascii="Times New Roman" w:hAnsi="Times New Roman" w:cs="Times New Roman"/>
          <w:sz w:val="24"/>
          <w:szCs w:val="24"/>
        </w:rPr>
        <w:t xml:space="preserve">Психическое здоровье  - это душевное здоровье, которое включает в себя нормальное эмоциональное, поведенческое и социальное самочувствие, которое взаимосвязано между собой. Психически здоровый человек – это творческий, жизнерадостный, веселый, открытый человек, познающий себя и окружающий мир не только разумом, но и чувствами, интуицией. Совместная деятельность педагогов, психолога дошкольного образовательного учреждения и родителей по формированию здорового образа жизни, основ гигиенической и физической культуры имеет не только педагогическое, но и глубоко социальное значение. Фундамент здоровья ребенка закладывается в  семье. Несмотря на то, что многие родители признают важность физического и психического воспитания, исследователи выявляют недостаточную активность родителей в данном элементе семейного воспитания. </w:t>
      </w:r>
    </w:p>
    <w:p w:rsidR="002D5F9D" w:rsidRPr="00AD3253" w:rsidRDefault="002D5F9D" w:rsidP="002D5F9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3253">
        <w:rPr>
          <w:rFonts w:ascii="Times New Roman" w:hAnsi="Times New Roman" w:cs="Times New Roman"/>
          <w:sz w:val="24"/>
          <w:szCs w:val="24"/>
        </w:rPr>
        <w:t xml:space="preserve">Факторы риска, вызывающие нарушения психического здоровья делятся на две группы: объективные (факторы среды) и субъективные (обусловленные индивидуально-личностными особенностями). </w:t>
      </w:r>
    </w:p>
    <w:p w:rsidR="002D5F9D" w:rsidRPr="00AD3253" w:rsidRDefault="002D5F9D" w:rsidP="002D5F9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3253">
        <w:rPr>
          <w:rFonts w:ascii="Times New Roman" w:hAnsi="Times New Roman" w:cs="Times New Roman"/>
          <w:i/>
          <w:sz w:val="24"/>
          <w:szCs w:val="24"/>
        </w:rPr>
        <w:t>Факторы среды</w:t>
      </w:r>
      <w:r w:rsidRPr="00AD3253">
        <w:rPr>
          <w:rFonts w:ascii="Times New Roman" w:hAnsi="Times New Roman" w:cs="Times New Roman"/>
          <w:sz w:val="24"/>
          <w:szCs w:val="24"/>
        </w:rPr>
        <w:t xml:space="preserve">: это неблагоприятные семейные факторы и неблагоприятные факторы, связанные с детскими учреждениями. </w:t>
      </w:r>
    </w:p>
    <w:p w:rsidR="002D5F9D" w:rsidRPr="00AD3253" w:rsidRDefault="002D5F9D" w:rsidP="002D5F9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3253">
        <w:rPr>
          <w:rFonts w:ascii="Times New Roman" w:hAnsi="Times New Roman" w:cs="Times New Roman"/>
          <w:sz w:val="24"/>
          <w:szCs w:val="24"/>
        </w:rPr>
        <w:t xml:space="preserve">Достаточно часто трудности ребенка берут начало еще в младенчестве (от рождения до года) – когда сохраняется значимость взаимоотношений с матерью. Дефицит общения с матерью может привести к различным нарушениям в развитии ребенка. Дефициту общения противоположна патология переизбытка общения, приводящая к перевозбуждению ребенка.  </w:t>
      </w:r>
    </w:p>
    <w:p w:rsidR="002D5F9D" w:rsidRPr="00AD3253" w:rsidRDefault="002D5F9D" w:rsidP="002D5F9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3253">
        <w:rPr>
          <w:rFonts w:ascii="Times New Roman" w:hAnsi="Times New Roman" w:cs="Times New Roman"/>
          <w:sz w:val="24"/>
          <w:szCs w:val="24"/>
        </w:rPr>
        <w:t>Дошкольный возраст от 3 до 7 лет. Самым существенным фактором риска в семейной системе является взаимодействие по типу «ребенок – кумир семьи»</w:t>
      </w:r>
      <w:proofErr w:type="gramStart"/>
      <w:r w:rsidRPr="00AD325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D3253">
        <w:rPr>
          <w:rFonts w:ascii="Times New Roman" w:hAnsi="Times New Roman" w:cs="Times New Roman"/>
          <w:sz w:val="24"/>
          <w:szCs w:val="24"/>
        </w:rPr>
        <w:t xml:space="preserve"> когда удовлетворение потребностей ребенка превалирует  над удовлетворением потребностей других членов семьи. </w:t>
      </w:r>
    </w:p>
    <w:p w:rsidR="002D5F9D" w:rsidRPr="00AD3253" w:rsidRDefault="002D5F9D" w:rsidP="002D5F9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3253">
        <w:rPr>
          <w:rFonts w:ascii="Times New Roman" w:hAnsi="Times New Roman" w:cs="Times New Roman"/>
          <w:sz w:val="24"/>
          <w:szCs w:val="24"/>
        </w:rPr>
        <w:t xml:space="preserve">Следующий фактор риска – отсутствие одного из родителей или конфликтные отношения между ними, которые могут привести к нарушениям половой идентификации и обусловить развитие невротических симптомов: </w:t>
      </w:r>
      <w:proofErr w:type="spellStart"/>
      <w:r w:rsidRPr="00AD3253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Pr="00AD3253">
        <w:rPr>
          <w:rFonts w:ascii="Times New Roman" w:hAnsi="Times New Roman" w:cs="Times New Roman"/>
          <w:sz w:val="24"/>
          <w:szCs w:val="24"/>
        </w:rPr>
        <w:t xml:space="preserve">, различного рода страх, фобии, или привести к таким поведенческим нарушениям как боязливость, робость, покорность, склонность к депрессивным настроениям, излишнему фантазированию. </w:t>
      </w:r>
    </w:p>
    <w:p w:rsidR="002D5F9D" w:rsidRPr="00AD3253" w:rsidRDefault="002D5F9D" w:rsidP="002D5F9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3253">
        <w:rPr>
          <w:rFonts w:ascii="Times New Roman" w:hAnsi="Times New Roman" w:cs="Times New Roman"/>
          <w:i/>
          <w:sz w:val="24"/>
          <w:szCs w:val="24"/>
        </w:rPr>
        <w:t xml:space="preserve">Факторы, связанные с детским учреждением. </w:t>
      </w:r>
      <w:r w:rsidRPr="00AD3253">
        <w:rPr>
          <w:rFonts w:ascii="Times New Roman" w:hAnsi="Times New Roman" w:cs="Times New Roman"/>
          <w:sz w:val="24"/>
          <w:szCs w:val="24"/>
        </w:rPr>
        <w:t xml:space="preserve">Встреча ребенка в детском саду с первым чужим значимым взрослым – воспитателем, которая во многом определит его последующее взаимодействие со значимыми взрослыми. </w:t>
      </w:r>
    </w:p>
    <w:p w:rsidR="002D5F9D" w:rsidRPr="00AD3253" w:rsidRDefault="002D5F9D" w:rsidP="002D5F9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3253">
        <w:rPr>
          <w:rFonts w:ascii="Times New Roman" w:hAnsi="Times New Roman" w:cs="Times New Roman"/>
          <w:sz w:val="24"/>
          <w:szCs w:val="24"/>
        </w:rPr>
        <w:t xml:space="preserve">Кроме того, у ребенка в детском саду может появиться серьезный внутренний конфликт, связанный с конфликтными отношениями со сверстниками. Внутренний конфликт связан с противоречиями между требованиями других людей и возможностями ребенка, что нарушает эмоциональный комфорт  и тормозит формирование личности.  </w:t>
      </w: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</w:pPr>
      <w:r w:rsidRPr="00AD3253">
        <w:t xml:space="preserve">В последние годы двигательная активность детей дошкольного возраста понижается. Все виды движения - одна из важнейших потребностей растущего организма, которая снижает нервное </w:t>
      </w:r>
      <w:r w:rsidRPr="00AD3253">
        <w:lastRenderedPageBreak/>
        <w:t>напряжение, ослабляет воздействие отрицательных эмоций. Недостаточная же мышечная активность замедляет психическое развитие ребенка.</w:t>
      </w: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</w:pPr>
      <w:r w:rsidRPr="00AD3253">
        <w:t>Дети, приходящие в первый класс, оказываются более подготовленными умственно, и менее - психически. Болезненная ранимость и плаксивость, конфликтность и агрессивность, высокая тревожность – это только часть психологических проблем, с которыми приходится сталкиваться педагогу. Но эти проблемы появляются у ребёнка задолго до поступления в школу.</w:t>
      </w: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  <w:rPr>
          <w:i/>
        </w:rPr>
      </w:pPr>
      <w:r w:rsidRPr="00AD3253">
        <w:rPr>
          <w:i/>
        </w:rPr>
        <w:t>Понятие «психическое здоровье» включает в себя:</w:t>
      </w:r>
    </w:p>
    <w:p w:rsidR="002D5F9D" w:rsidRPr="00AD3253" w:rsidRDefault="002D5F9D" w:rsidP="002D5F9D">
      <w:pPr>
        <w:pStyle w:val="dlg"/>
        <w:spacing w:before="0" w:beforeAutospacing="0" w:after="0" w:afterAutospacing="0"/>
        <w:ind w:left="-567"/>
        <w:jc w:val="both"/>
      </w:pPr>
      <w:r w:rsidRPr="00AD3253">
        <w:t>- познавательная активность;</w:t>
      </w:r>
    </w:p>
    <w:p w:rsidR="002D5F9D" w:rsidRPr="00AD3253" w:rsidRDefault="002D5F9D" w:rsidP="002D5F9D">
      <w:pPr>
        <w:pStyle w:val="dlg"/>
        <w:spacing w:before="0" w:beforeAutospacing="0" w:after="0" w:afterAutospacing="0"/>
        <w:ind w:left="-567"/>
        <w:jc w:val="both"/>
      </w:pPr>
      <w:r w:rsidRPr="00AD3253">
        <w:t>- способность общаться.</w:t>
      </w:r>
    </w:p>
    <w:p w:rsidR="002D5F9D" w:rsidRPr="00AD3253" w:rsidRDefault="002D5F9D" w:rsidP="002D5F9D">
      <w:pPr>
        <w:pStyle w:val="dlg"/>
        <w:spacing w:before="0" w:beforeAutospacing="0" w:after="0" w:afterAutospacing="0"/>
        <w:ind w:left="-567"/>
        <w:jc w:val="both"/>
      </w:pP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</w:pPr>
      <w:r w:rsidRPr="00AD3253">
        <w:rPr>
          <w:i/>
        </w:rPr>
        <w:t>Познавательная активность</w:t>
      </w:r>
      <w:r w:rsidRPr="00AD3253">
        <w:t xml:space="preserve"> – стремление к наиболее полному познанию предметов и явлений окружающего мира. Ребенок находится в постоянном процессе познания мира: он думает, анализирует, говорит, слушает, понимает, чувствует, общается с другими людьми. Вопросы детей - показатель развития их мышления направленный на то, чтобы получить знания. В процессе общения с взрослыми и сверстниками происходит интенсивное развитие личности ребенка, его познавательной активности. Ребенка нельзя ругать и наказывать за неуспех в той или иной деятельности, так как это может привести к появлению стойкого отрицательного отношения к процессу познания нового. Необходимо поддерживающий познавательный интерес и активность детей, помочь построить взаимоотношения с другими детьми.</w:t>
      </w: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</w:pPr>
      <w:r w:rsidRPr="00AD3253">
        <w:t>В среднем дошкольном возрасте познавательное развитие - это сложный комплекс процессов</w:t>
      </w:r>
      <w:r w:rsidRPr="00AD3253">
        <w:rPr>
          <w:rStyle w:val="apple-converted-space"/>
        </w:rPr>
        <w:t> </w:t>
      </w:r>
      <w:r w:rsidRPr="00AD3253">
        <w:rPr>
          <w:i/>
          <w:iCs/>
        </w:rPr>
        <w:t>(восприятия, мышления, памяти, внимания, воображения)</w:t>
      </w:r>
      <w:r w:rsidRPr="00AD3253">
        <w:t>, которые представляют собой разные формы ориентации ребенка в окружающем мире и регулируют его деятельность. Благодаря различным видам деятельности, и прежде всего игре, память ребенка становится произвольной и целенаправленной. Ребенок способен представить в рисунке или в уме не только конечный результат действия, но и его промежуточные этапы. С помощью речи ребенок начинает планировать и регулировать свои действия. Формируется внутренняя речь.</w:t>
      </w: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</w:pP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</w:pPr>
      <w:r w:rsidRPr="00AD3253">
        <w:rPr>
          <w:i/>
        </w:rPr>
        <w:t>Психическое здоровье ребёнка</w:t>
      </w:r>
      <w:r w:rsidRPr="00AD3253">
        <w:t xml:space="preserve"> является важной предпосылкой здоровья физического. Обеспечивать гуман</w:t>
      </w:r>
      <w:r w:rsidRPr="00AD3253">
        <w:softHyphen/>
        <w:t>ное отношение к детям с учетом их личностных особенно</w:t>
      </w:r>
      <w:r w:rsidRPr="00AD3253">
        <w:softHyphen/>
        <w:t>стей, формировать навыки доброжелательного общения со свер</w:t>
      </w:r>
      <w:r w:rsidRPr="00AD3253">
        <w:softHyphen/>
        <w:t>стниками и в дальнейшем - успешному обучению в школе, является одной из главных задач в деятельности воспитате</w:t>
      </w:r>
      <w:r w:rsidRPr="00AD3253">
        <w:softHyphen/>
        <w:t>лей, помощников воспитателей, педаго</w:t>
      </w:r>
      <w:r w:rsidRPr="00AD3253">
        <w:softHyphen/>
        <w:t>гов. Для снятия эмоционального и психофизического напряжения между занятиями со всеми дошкольниками проводятся расслабляющие минутки, на которых специально подобранная классическая музыка в сочетании с речевыми настройками помогают детям повысить настроение, уменьшить чувство тревоги и неуверенности.</w:t>
      </w: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</w:pPr>
      <w:r w:rsidRPr="00AD3253">
        <w:t>Именно в дошкольный период формируется здоровье ребёнка, и закладываются основы личности. Основным условием обеспечения комфортного психоло</w:t>
      </w:r>
      <w:r w:rsidRPr="00AD3253">
        <w:softHyphen/>
        <w:t>гического состояния детей, посещающих детский сад, явля</w:t>
      </w:r>
      <w:r w:rsidRPr="00AD3253">
        <w:softHyphen/>
        <w:t>ется организация раци</w:t>
      </w:r>
      <w:r w:rsidRPr="00AD3253">
        <w:softHyphen/>
        <w:t>онального двигательного режима. Необходимо вовлекать ребенка в доступные и привлекательные для него раз</w:t>
      </w:r>
      <w:r w:rsidRPr="00AD3253">
        <w:softHyphen/>
        <w:t>нообразные виды деятельности, чтобы пребывание его в детском саду было инте</w:t>
      </w:r>
      <w:r w:rsidRPr="00AD3253">
        <w:softHyphen/>
        <w:t>ресным.</w:t>
      </w: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</w:pPr>
      <w:r w:rsidRPr="00AD3253">
        <w:t>Дошкольный период детства формирует у ребенка основы коллективистских качеств, а также гуманного отношения к другим людям. Если основы этих качеств не будут сформированы в дошкольном возрасте, то вся личность ребенка может стать ущербной, и впоследствии восполнить этот пробел будет чрезвычайно трудно.</w:t>
      </w: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</w:pP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</w:pPr>
      <w:r w:rsidRPr="00AD3253">
        <w:rPr>
          <w:i/>
        </w:rPr>
        <w:t>Общение со сверстниками</w:t>
      </w:r>
      <w:r w:rsidRPr="00AD3253">
        <w:t xml:space="preserve"> - необходимое условие психологического развития ребенка, формирования у него коллективных взаимоотношений детей в группе детского сада. В дошкольном возрасте продолжает активно совершенствоваться речь ребенка. Этому способствует игровая деятельность, по ходу которой дети договариваются о правилах, распределяют роли и т. д. Общение является необходимым условием существования человека </w:t>
      </w:r>
      <w:r w:rsidRPr="00AD3253">
        <w:lastRenderedPageBreak/>
        <w:t>и, вместе с тем, одним из основных факторов и важнейшим источником его психического развития.</w:t>
      </w: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</w:pPr>
      <w:r w:rsidRPr="00AD3253">
        <w:t>В дошкольном возрасте ведущей деятельностью является сюжетно-ролевая игра, которая отличается от других игр тем, что действие ее происходит в некотором условном пространстве. Комната вдруг превращается в больницу, или в магазин, или в оживленную магистраль. А играющие дети берут на себя соответствующие роли</w:t>
      </w:r>
      <w:r w:rsidRPr="00AD3253">
        <w:rPr>
          <w:rStyle w:val="apple-converted-space"/>
        </w:rPr>
        <w:t> </w:t>
      </w:r>
      <w:r w:rsidRPr="00AD3253">
        <w:rPr>
          <w:i/>
          <w:iCs/>
        </w:rPr>
        <w:t>(врача, продавца, водителя)</w:t>
      </w:r>
      <w:r w:rsidRPr="00AD3253">
        <w:t>. В сюжетной игре заняты несколько участников, поскольку всякая роль предполагает партнера: врач и больной, продавец и покупатель и т. д. В этом и заключается значение игры, которая формируют умение у детей общаться в коллективе сверстников.</w:t>
      </w:r>
    </w:p>
    <w:p w:rsidR="002D5F9D" w:rsidRDefault="002D5F9D" w:rsidP="002D5F9D">
      <w:pPr>
        <w:pStyle w:val="a3"/>
        <w:spacing w:before="39" w:beforeAutospacing="0" w:after="39" w:afterAutospacing="0"/>
        <w:ind w:left="-567"/>
        <w:jc w:val="both"/>
      </w:pP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</w:pPr>
      <w:r w:rsidRPr="00AD3253">
        <w:t>В общении с детьми важно не сравнивать их друг с другом, не подчеркивать достоин</w:t>
      </w:r>
      <w:r w:rsidRPr="00AD3253">
        <w:softHyphen/>
        <w:t>ства одного или недостатки другого, чтобы сверстник не становился для них средством самоутверждения. Успех товарища не должен воспринимается ребёнком как собственное поражение. Атмосфера добра в коллективе - условие здорового развития ребенка. Важно, чтобы дети удов</w:t>
      </w:r>
      <w:r w:rsidRPr="00AD3253">
        <w:softHyphen/>
        <w:t>летворили свою потребность в свободной игре, а воспитатели помогали им осознать ценности и установить прио</w:t>
      </w:r>
      <w:r w:rsidRPr="00AD3253">
        <w:softHyphen/>
        <w:t>ритеты, стать терпимыми, испытывать меньше страхов.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dr w:val="none" w:sz="0" w:space="0" w:color="auto" w:frame="1"/>
        </w:rPr>
      </w:pP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dr w:val="none" w:sz="0" w:space="0" w:color="auto" w:frame="1"/>
        </w:rPr>
      </w:pPr>
      <w:r w:rsidRPr="00AD3253">
        <w:rPr>
          <w:shd w:val="clear" w:color="auto" w:fill="FFFFFF"/>
        </w:rPr>
        <w:t>Как же нужно воспитывать ребенка, чтобы он понимал значимость здоровья и умел бережно к нему относиться? Эту задачу взрослым (педагогам и родителям) нужно начинать решать с самых ранних лет жизни ребенка, решать системно и сообща.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hd w:val="clear" w:color="auto" w:fill="FFFFFF"/>
        </w:rPr>
      </w:pP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dr w:val="none" w:sz="0" w:space="0" w:color="auto" w:frame="1"/>
        </w:rPr>
      </w:pPr>
      <w:r w:rsidRPr="00AD3253">
        <w:rPr>
          <w:shd w:val="clear" w:color="auto" w:fill="FFFFFF"/>
        </w:rPr>
        <w:t>Знание ребёнком основ гигиены, элементарных медицинских сведений, правил безопасной жизнедеятельности составляет фундамент здорового образа жизни, способствующий в свою очередь, эффективности оздоровительных мероприятий, проводимых в дошкольном учреждении и семье. Роль педагога ДОУ состоит в организации педагогического процесса, сберегающего здоровье ребёнка и воспитывающего ценностное отношение к здоровью. В ходе совместной деятельностью с детьми, педагог, сотрудничая с семьёй, обеспечивает восхождение дошкольника к культуре здоровья. Роль родителей состоит в готовности принимать помощь и поддержку от специалистов ДОУ в вопросах сохранения и укрепления здоровья ребёнка, активном участии в создании культурных традиций детского сада. В помощь родителям выпускаются и размещаются в родительском уголке консультации («Формирование правильной осанки у детей дошкольного возраста» «Активные игры с ребенком на свежем воздухе», «Предупреждение травматизма детей», «Как приучить ребенка к гигиене» и т.д.), проводятся родительские собрания, совместные развлечения. Ничто так не сближает родителей, детей и воспитателей, как совместно проведенные праздники.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dr w:val="none" w:sz="0" w:space="0" w:color="auto" w:frame="1"/>
        </w:rPr>
      </w:pP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AD3253">
        <w:rPr>
          <w:bdr w:val="none" w:sz="0" w:space="0" w:color="auto" w:frame="1"/>
        </w:rPr>
        <w:t>Среди целей и задач  деятельности  педагога-психолога по укреплению психического здоровья выделяют: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AD3253">
        <w:rPr>
          <w:bdr w:val="none" w:sz="0" w:space="0" w:color="auto" w:frame="1"/>
        </w:rPr>
        <w:t>- участие в создании эмоционально комфортных условий для  субъектов образовательного процесса;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AD3253">
        <w:rPr>
          <w:bdr w:val="none" w:sz="0" w:space="0" w:color="auto" w:frame="1"/>
        </w:rPr>
        <w:t>- повышение психологической культуры педагогов и родителей;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AD3253">
        <w:rPr>
          <w:bdr w:val="none" w:sz="0" w:space="0" w:color="auto" w:frame="1"/>
        </w:rPr>
        <w:t>- изучение особенностей развития детей: эмоциональной, волевой и интеллектуальной сфер.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dr w:val="none" w:sz="0" w:space="0" w:color="auto" w:frame="1"/>
        </w:rPr>
      </w:pP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AD3253">
        <w:rPr>
          <w:bdr w:val="none" w:sz="0" w:space="0" w:color="auto" w:frame="1"/>
        </w:rPr>
        <w:t>Реализация этой цели и задач положила основу для психопрофилактической, коррекционной и развивающей работы в детском саду.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dr w:val="none" w:sz="0" w:space="0" w:color="auto" w:frame="1"/>
        </w:rPr>
      </w:pP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dr w:val="none" w:sz="0" w:space="0" w:color="auto" w:frame="1"/>
        </w:rPr>
      </w:pPr>
      <w:r w:rsidRPr="00AD3253">
        <w:rPr>
          <w:bdr w:val="none" w:sz="0" w:space="0" w:color="auto" w:frame="1"/>
        </w:rPr>
        <w:t>С приходом ребёнка в дошкольное учреждение его жизнь меняется: режим дня, отсутствие родителей или других близких взрослых, новые требования к поведению, постоянный контакт со сверстниками, новое помещение, другой стиль общения. Всё это создает для ребенка стрессовую ситуацию, которая может привести к невротическим реакциям (капризы, страхи, отказ от еды, частые болезни, и т.д.)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dr w:val="none" w:sz="0" w:space="0" w:color="auto" w:frame="1"/>
        </w:rPr>
      </w:pPr>
      <w:r w:rsidRPr="00AD3253">
        <w:rPr>
          <w:bdr w:val="none" w:sz="0" w:space="0" w:color="auto" w:frame="1"/>
        </w:rPr>
        <w:lastRenderedPageBreak/>
        <w:t>Возрастной порог начала посещения дошкольного учреждения с одной стороны, и, повышение образовательной нагрузки – с другой, делают проблему привыкания младших дошкольников к условиям ДОУ особенно актуальной.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AD3253">
        <w:rPr>
          <w:bdr w:val="none" w:sz="0" w:space="0" w:color="auto" w:frame="1"/>
        </w:rPr>
        <w:t>В нашем детском саду ведётся адаптационная работа с детьми, впервые посещающими детский сад. Она предусматривает создание условий в ДОУ в период адаптации, формирование у детей положительного отношения к детскому саду, формирование навыков общения, предварительная работа с родителями и</w:t>
      </w:r>
      <w:r w:rsidRPr="00AD3253">
        <w:rPr>
          <w:color w:val="444444"/>
          <w:bdr w:val="none" w:sz="0" w:space="0" w:color="auto" w:frame="1"/>
        </w:rPr>
        <w:t xml:space="preserve"> </w:t>
      </w:r>
      <w:r w:rsidRPr="00AD3253">
        <w:rPr>
          <w:bdr w:val="none" w:sz="0" w:space="0" w:color="auto" w:frame="1"/>
        </w:rPr>
        <w:t>педагогами по подготовке ребенка к детскому саду, включение детей в режим ДОУ.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444444"/>
          <w:bdr w:val="none" w:sz="0" w:space="0" w:color="auto" w:frame="1"/>
        </w:rPr>
      </w:pP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AD3253">
        <w:rPr>
          <w:bdr w:val="none" w:sz="0" w:space="0" w:color="auto" w:frame="1"/>
        </w:rPr>
        <w:t>Основной формой работы в группе раннего возраста являются развлечения, игры-драматизации, музыкально-дидактические игры, подвижные игры и многое другое. В адаптационную работу включён весь коллектив образовательного учреждения: воспитатели, специалисты (психолог, музыкальный руководитель, воспитатель по физической культуре), родители детей, вновь поступивших в детский сад и старшие дети (средняя, старшая, подготовительная группы).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AD3253">
        <w:rPr>
          <w:bdr w:val="none" w:sz="0" w:space="0" w:color="auto" w:frame="1"/>
        </w:rPr>
        <w:t>Оценка прохождения периода адаптации отслеживается с помощью диагностических методик, которые выделяют критерии адаптации: внутренний комфорт (эмоциональная удовлетворённость) и внешняя адекватность поведения.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AD3253">
        <w:rPr>
          <w:bdr w:val="none" w:sz="0" w:space="0" w:color="auto" w:frame="1"/>
        </w:rPr>
        <w:t>С целью содействия развивающему образу жизни ребёнка в детском саду в учебно-воспитательный процесс были введены занятия с психологом во всех возрастных группах.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3A6465">
        <w:rPr>
          <w:b/>
          <w:bdr w:val="none" w:sz="0" w:space="0" w:color="auto" w:frame="1"/>
        </w:rPr>
        <w:t>Младшая группа</w:t>
      </w:r>
      <w:r w:rsidRPr="00AD3253">
        <w:rPr>
          <w:bdr w:val="none" w:sz="0" w:space="0" w:color="auto" w:frame="1"/>
        </w:rPr>
        <w:t xml:space="preserve"> –  «Эмоциональная зарядка». Основная цель: развитие эмоций, сближение детей друг с другом.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3A6465">
        <w:rPr>
          <w:b/>
          <w:bdr w:val="none" w:sz="0" w:space="0" w:color="auto" w:frame="1"/>
        </w:rPr>
        <w:t>Средняя группа</w:t>
      </w:r>
      <w:r w:rsidRPr="00AD3253">
        <w:rPr>
          <w:bdr w:val="none" w:sz="0" w:space="0" w:color="auto" w:frame="1"/>
        </w:rPr>
        <w:t xml:space="preserve"> – «</w:t>
      </w:r>
      <w:proofErr w:type="spellStart"/>
      <w:r w:rsidRPr="00AD3253">
        <w:rPr>
          <w:bdr w:val="none" w:sz="0" w:space="0" w:color="auto" w:frame="1"/>
        </w:rPr>
        <w:t>Психогимнастика</w:t>
      </w:r>
      <w:proofErr w:type="spellEnd"/>
      <w:r w:rsidRPr="00AD3253">
        <w:rPr>
          <w:bdr w:val="none" w:sz="0" w:space="0" w:color="auto" w:frame="1"/>
        </w:rPr>
        <w:t>». Основная цель</w:t>
      </w:r>
      <w:r w:rsidRPr="00AD3253">
        <w:rPr>
          <w:rStyle w:val="a4"/>
          <w:bdr w:val="none" w:sz="0" w:space="0" w:color="auto" w:frame="1"/>
        </w:rPr>
        <w:t>:</w:t>
      </w:r>
      <w:r w:rsidRPr="00AD3253">
        <w:rPr>
          <w:rStyle w:val="apple-converted-space"/>
          <w:b/>
          <w:bCs/>
          <w:bdr w:val="none" w:sz="0" w:space="0" w:color="auto" w:frame="1"/>
        </w:rPr>
        <w:t> </w:t>
      </w:r>
      <w:r w:rsidRPr="00AD3253">
        <w:rPr>
          <w:bdr w:val="none" w:sz="0" w:space="0" w:color="auto" w:frame="1"/>
        </w:rPr>
        <w:t>эмоциональное развитие, развитие коммуникативных навыков, психомоторики.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3A6465">
        <w:rPr>
          <w:b/>
          <w:bdr w:val="none" w:sz="0" w:space="0" w:color="auto" w:frame="1"/>
        </w:rPr>
        <w:t>Старшая группа</w:t>
      </w:r>
      <w:r w:rsidRPr="00AD3253">
        <w:rPr>
          <w:bdr w:val="none" w:sz="0" w:space="0" w:color="auto" w:frame="1"/>
        </w:rPr>
        <w:t xml:space="preserve"> – «Гимнастика Воображения». Основная цель</w:t>
      </w:r>
      <w:r w:rsidRPr="00AD3253">
        <w:rPr>
          <w:rStyle w:val="a4"/>
          <w:bdr w:val="none" w:sz="0" w:space="0" w:color="auto" w:frame="1"/>
        </w:rPr>
        <w:t>:</w:t>
      </w:r>
      <w:r w:rsidRPr="00AD3253">
        <w:rPr>
          <w:rStyle w:val="apple-converted-space"/>
          <w:b/>
          <w:bCs/>
          <w:bdr w:val="none" w:sz="0" w:space="0" w:color="auto" w:frame="1"/>
        </w:rPr>
        <w:t> </w:t>
      </w:r>
      <w:r w:rsidRPr="00AD3253">
        <w:rPr>
          <w:bdr w:val="none" w:sz="0" w:space="0" w:color="auto" w:frame="1"/>
        </w:rPr>
        <w:t>развитие коммуникативных способностей, познавательной сферы, воображения.</w:t>
      </w:r>
    </w:p>
    <w:p w:rsidR="002D5F9D" w:rsidRPr="00AD3253" w:rsidRDefault="002D5F9D" w:rsidP="002D5F9D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3A6465">
        <w:rPr>
          <w:b/>
          <w:bdr w:val="none" w:sz="0" w:space="0" w:color="auto" w:frame="1"/>
        </w:rPr>
        <w:t>Подготовительная группа</w:t>
      </w:r>
      <w:r w:rsidRPr="00AD3253">
        <w:rPr>
          <w:bdr w:val="none" w:sz="0" w:space="0" w:color="auto" w:frame="1"/>
        </w:rPr>
        <w:t xml:space="preserve"> – «Гимнастика Ума». Основная цель: развитие познавательных способностей. Задача: показать ребенку, что очень много интересного и неизвестного он может узнать в школе.</w:t>
      </w:r>
    </w:p>
    <w:p w:rsidR="002D5F9D" w:rsidRPr="00AD3253" w:rsidRDefault="002D5F9D" w:rsidP="002D5F9D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1"/>
        </w:rPr>
      </w:pPr>
    </w:p>
    <w:p w:rsidR="002D5F9D" w:rsidRPr="00AD3253" w:rsidRDefault="002D5F9D" w:rsidP="002D5F9D">
      <w:pPr>
        <w:pStyle w:val="c0"/>
        <w:shd w:val="clear" w:color="auto" w:fill="FFFFFF"/>
        <w:spacing w:before="0" w:beforeAutospacing="0" w:after="0" w:afterAutospacing="0"/>
        <w:ind w:left="-567"/>
        <w:jc w:val="both"/>
      </w:pPr>
      <w:r w:rsidRPr="00AD3253">
        <w:rPr>
          <w:rStyle w:val="c1"/>
        </w:rPr>
        <w:t>Проблема оздоровления детей это целенаправленная и систематически спланированная работа всего коллектива образовательного учреждения на длительный срок.</w:t>
      </w:r>
    </w:p>
    <w:p w:rsidR="002D5F9D" w:rsidRPr="00AD3253" w:rsidRDefault="002D5F9D" w:rsidP="002D5F9D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1"/>
        </w:rPr>
      </w:pPr>
    </w:p>
    <w:p w:rsidR="002D5F9D" w:rsidRPr="00AD3253" w:rsidRDefault="002D5F9D" w:rsidP="002D5F9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Усилия работников ДОУ направлены на оздоровление ребенка-дошкольника, культивирование здорового образа жизни. </w:t>
      </w:r>
      <w:r w:rsidRPr="00AD3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Ребенку прививают знания о предметах и действиях, связанных с выполнением гигиенических процедур (носовой платок, расческа, полотенце, зубная щетка); знания о физических упражнениях, об их назначении, о способах применения в жизни. </w:t>
      </w:r>
    </w:p>
    <w:p w:rsidR="002D5F9D" w:rsidRPr="00AD3253" w:rsidRDefault="002D5F9D" w:rsidP="002D5F9D">
      <w:pPr>
        <w:spacing w:after="5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активно используют </w:t>
      </w:r>
      <w:proofErr w:type="spellStart"/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для сохранения и стимулирования здоровья дошкольников: п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одвижные и спортивные</w:t>
      </w:r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оммуникативные</w:t>
      </w:r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</w:t>
      </w:r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</w:t>
      </w:r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</w:t>
      </w:r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имнастика</w:t>
      </w:r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имнастика</w:t>
      </w:r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глаз</w:t>
      </w:r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очечный </w:t>
      </w:r>
      <w:proofErr w:type="spellStart"/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</w:t>
      </w:r>
      <w:proofErr w:type="spellEnd"/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к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оррекционные технологии</w:t>
      </w:r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>: ф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онетическая ритмика</w:t>
      </w:r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музыкальное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</w:t>
      </w:r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</w:t>
      </w:r>
      <w:proofErr w:type="spellStart"/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>рт-терапия</w:t>
      </w:r>
      <w:proofErr w:type="spellEnd"/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казкотерапия</w:t>
      </w:r>
      <w:proofErr w:type="spellEnd"/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32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сихогимнастика</w:t>
      </w:r>
      <w:proofErr w:type="spellEnd"/>
      <w:r w:rsidRPr="00AD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2D5F9D" w:rsidRPr="00A32648" w:rsidRDefault="002D5F9D" w:rsidP="002D5F9D">
      <w:pPr>
        <w:spacing w:after="5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F9D" w:rsidRPr="00AD3253" w:rsidRDefault="002D5F9D" w:rsidP="002D5F9D">
      <w:pPr>
        <w:pStyle w:val="a3"/>
        <w:spacing w:before="39" w:beforeAutospacing="0" w:after="39" w:afterAutospacing="0"/>
        <w:ind w:left="-567"/>
        <w:jc w:val="both"/>
      </w:pPr>
      <w:r w:rsidRPr="00AD3253">
        <w:t>В детском саду для развития психологического здоровья дошкольников разрабатываются и реализуются индивидуальные коррекционные программы по следующим проблемам:</w:t>
      </w:r>
    </w:p>
    <w:p w:rsidR="002D5F9D" w:rsidRPr="00AD3253" w:rsidRDefault="002D5F9D" w:rsidP="002D5F9D">
      <w:pPr>
        <w:pStyle w:val="dlg"/>
        <w:spacing w:before="0" w:beforeAutospacing="0" w:after="0" w:afterAutospacing="0"/>
        <w:ind w:left="-567"/>
        <w:jc w:val="both"/>
      </w:pPr>
      <w:r w:rsidRPr="00AD3253">
        <w:t xml:space="preserve">- снижение </w:t>
      </w:r>
      <w:proofErr w:type="spellStart"/>
      <w:r w:rsidRPr="00AD3253">
        <w:t>гиперактивности</w:t>
      </w:r>
      <w:proofErr w:type="spellEnd"/>
      <w:r w:rsidRPr="00AD3253">
        <w:t>;</w:t>
      </w:r>
    </w:p>
    <w:p w:rsidR="002D5F9D" w:rsidRPr="00AD3253" w:rsidRDefault="002D5F9D" w:rsidP="002D5F9D">
      <w:pPr>
        <w:pStyle w:val="dlg"/>
        <w:spacing w:before="0" w:beforeAutospacing="0" w:after="0" w:afterAutospacing="0"/>
        <w:ind w:left="-567"/>
        <w:jc w:val="both"/>
      </w:pPr>
      <w:r w:rsidRPr="00AD3253">
        <w:t>- снижение тревожности, снятие страхов;</w:t>
      </w:r>
    </w:p>
    <w:p w:rsidR="002D5F9D" w:rsidRPr="00AD3253" w:rsidRDefault="002D5F9D" w:rsidP="002D5F9D">
      <w:pPr>
        <w:pStyle w:val="dlg"/>
        <w:spacing w:before="0" w:beforeAutospacing="0" w:after="0" w:afterAutospacing="0"/>
        <w:ind w:left="-567"/>
        <w:jc w:val="both"/>
      </w:pPr>
      <w:r w:rsidRPr="00AD3253">
        <w:t>- развитие коммуникативных навыков, коррекция застенчивости;</w:t>
      </w:r>
    </w:p>
    <w:p w:rsidR="002D5F9D" w:rsidRPr="00AD3253" w:rsidRDefault="002D5F9D" w:rsidP="002D5F9D">
      <w:pPr>
        <w:pStyle w:val="dlg"/>
        <w:spacing w:before="0" w:beforeAutospacing="0" w:after="0" w:afterAutospacing="0"/>
        <w:ind w:left="-567"/>
        <w:jc w:val="both"/>
      </w:pPr>
      <w:r w:rsidRPr="00AD3253">
        <w:t>- коррекция агрессивности и конфликтности</w:t>
      </w:r>
    </w:p>
    <w:p w:rsidR="002D5F9D" w:rsidRPr="00A32648" w:rsidRDefault="002D5F9D" w:rsidP="002D5F9D">
      <w:pPr>
        <w:spacing w:after="5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F9D" w:rsidRDefault="002D5F9D" w:rsidP="002D5F9D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1"/>
          <w:color w:val="000000"/>
        </w:rPr>
      </w:pPr>
      <w:r w:rsidRPr="00AD3253">
        <w:rPr>
          <w:rStyle w:val="c1"/>
          <w:color w:val="000000"/>
        </w:rPr>
        <w:lastRenderedPageBreak/>
        <w:t>В проблеме приобщения детей к здоровому образу жизни следует отметить важность взаимодействия с семьей. Несмотря на заинтересованность родителей в сохранении здоровья ребенка, им не всегда удается решить многие вопросы и возникшие проблемы, тем более что многие дети большую часть времени проводят в детском саду. Поэтому ДОУ должно оказать существенную помощь семье в сохранении и укреплении физического и психического здоровья ребенка. Основное средство воздействия - пропаганда здорового образа жизни. Она осуществляется в наглядной форме:</w:t>
      </w:r>
    </w:p>
    <w:p w:rsidR="002D5F9D" w:rsidRDefault="002D5F9D" w:rsidP="002D5F9D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1"/>
          <w:color w:val="000000"/>
        </w:rPr>
      </w:pPr>
    </w:p>
    <w:p w:rsidR="002D5F9D" w:rsidRPr="00AD3253" w:rsidRDefault="002D5F9D" w:rsidP="002D5F9D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</w:p>
    <w:p w:rsidR="002D5F9D" w:rsidRPr="00AD3253" w:rsidRDefault="002D5F9D" w:rsidP="002D5F9D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AD3253">
        <w:rPr>
          <w:rStyle w:val="c1"/>
          <w:color w:val="000000"/>
        </w:rPr>
        <w:t>- через оформление различных стендов</w:t>
      </w:r>
    </w:p>
    <w:p w:rsidR="002D5F9D" w:rsidRPr="00AD3253" w:rsidRDefault="002D5F9D" w:rsidP="002D5F9D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AD3253">
        <w:rPr>
          <w:rStyle w:val="c1"/>
          <w:color w:val="000000"/>
        </w:rPr>
        <w:t>- индивидуальные беседы</w:t>
      </w:r>
    </w:p>
    <w:p w:rsidR="002D5F9D" w:rsidRPr="00AD3253" w:rsidRDefault="002D5F9D" w:rsidP="002D5F9D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AD3253">
        <w:rPr>
          <w:rStyle w:val="c1"/>
          <w:color w:val="000000"/>
        </w:rPr>
        <w:t>- родительские собрания</w:t>
      </w:r>
    </w:p>
    <w:p w:rsidR="002D5F9D" w:rsidRPr="00AD3253" w:rsidRDefault="002D5F9D" w:rsidP="002D5F9D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AD3253">
        <w:rPr>
          <w:rStyle w:val="c1"/>
          <w:color w:val="000000"/>
        </w:rPr>
        <w:t>- участие родителей в совместных праздниках и Днях здоровья</w:t>
      </w:r>
    </w:p>
    <w:p w:rsidR="002D5F9D" w:rsidRPr="00AD3253" w:rsidRDefault="002D5F9D" w:rsidP="002D5F9D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1"/>
          <w:color w:val="000000"/>
        </w:rPr>
      </w:pPr>
      <w:r w:rsidRPr="00AD3253">
        <w:rPr>
          <w:rStyle w:val="c1"/>
          <w:color w:val="000000"/>
        </w:rPr>
        <w:t>- посещение родителями занятий</w:t>
      </w:r>
    </w:p>
    <w:p w:rsidR="002D5F9D" w:rsidRDefault="002D5F9D" w:rsidP="002D5F9D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D5F9D" w:rsidRDefault="002D5F9D" w:rsidP="002D5F9D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поддержанию у ребенка психического здоровья:</w:t>
      </w:r>
    </w:p>
    <w:p w:rsidR="002D5F9D" w:rsidRDefault="002D5F9D" w:rsidP="002D5F9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у ребенка положительную самооценку. Не бывает плохих детей, бывают неадекватные поступки. Каждый ребенок талантлив, нужно заметить и развивать этот талант.</w:t>
      </w:r>
    </w:p>
    <w:p w:rsidR="002D5F9D" w:rsidRDefault="002D5F9D" w:rsidP="002D5F9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 эмоциональному благополучию. В хорошем эмоциональном состоянии человек успешно преодолевает различные препятствия.</w:t>
      </w:r>
    </w:p>
    <w:p w:rsidR="002D5F9D" w:rsidRDefault="002D5F9D" w:rsidP="002D5F9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Помочь ребенку осознавать свои поступки. Ребенку необходимо помочь осознавать свои эмоции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проговаривания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состояния: «Я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вижу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поссорился с Димой, и тебе сейчас плохо, потому что ты злишься на него».</w:t>
      </w:r>
    </w:p>
    <w:p w:rsidR="002D5F9D" w:rsidRDefault="002D5F9D" w:rsidP="002D5F9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Помочь ребенку контролировать свои эмоции и управлять ими. Это может быть переключение внимания ребенка, разговор с ним о его недовольстве, рисование страха и уничтожение рисунка. </w:t>
      </w:r>
    </w:p>
    <w:p w:rsidR="002D5F9D" w:rsidRPr="001477DC" w:rsidRDefault="002D5F9D" w:rsidP="002D5F9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Помочь ребенку управлять своим временем и поведением. Давать ребенку право выбора, чем ему заниматься, научить его планировать свое время. </w:t>
      </w:r>
    </w:p>
    <w:p w:rsidR="002D5F9D" w:rsidRDefault="002D5F9D" w:rsidP="002D5F9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Используемый источник:</w:t>
      </w:r>
    </w:p>
    <w:p w:rsidR="002D5F9D" w:rsidRDefault="002D5F9D" w:rsidP="002D5F9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D3253">
          <w:rPr>
            <w:rStyle w:val="a5"/>
            <w:rFonts w:ascii="Times New Roman" w:hAnsi="Times New Roman" w:cs="Times New Roman"/>
            <w:sz w:val="24"/>
            <w:szCs w:val="24"/>
          </w:rPr>
          <w:t>http://doshvozrast.ru/metodich/konsultac127.htm</w:t>
        </w:r>
      </w:hyperlink>
    </w:p>
    <w:p w:rsidR="002D5F9D" w:rsidRDefault="002D5F9D" w:rsidP="002D5F9D">
      <w:pPr>
        <w:pStyle w:val="a6"/>
        <w:numPr>
          <w:ilvl w:val="0"/>
          <w:numId w:val="2"/>
        </w:numPr>
        <w:spacing w:before="20" w:after="0" w:line="240" w:lineRule="auto"/>
        <w:ind w:firstLine="184"/>
        <w:rPr>
          <w:rFonts w:ascii="Times New Roman" w:hAnsi="Times New Roman"/>
          <w:sz w:val="24"/>
          <w:szCs w:val="24"/>
        </w:rPr>
      </w:pPr>
      <w:r w:rsidRPr="00AD3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Савина Л. Б., Мещерякова С. В., Григорян К. И. Взаимодействие педагогов и родителей в сохранении физического здоровья детей [Текст] // Теория и практика образования в современном мире: материалы II </w:t>
      </w:r>
      <w:proofErr w:type="spellStart"/>
      <w:r w:rsidRPr="00AD3253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</w:t>
      </w:r>
      <w:proofErr w:type="spellEnd"/>
      <w:r w:rsidRPr="00AD3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D3253">
        <w:rPr>
          <w:rFonts w:ascii="Times New Roman" w:hAnsi="Times New Roman" w:cs="Times New Roman"/>
          <w:sz w:val="24"/>
          <w:szCs w:val="24"/>
          <w:shd w:val="clear" w:color="auto" w:fill="FFFFFF"/>
        </w:rPr>
        <w:t>науч</w:t>
      </w:r>
      <w:proofErr w:type="spellEnd"/>
      <w:r w:rsidRPr="00AD3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D3253">
        <w:rPr>
          <w:rFonts w:ascii="Times New Roman" w:hAnsi="Times New Roman" w:cs="Times New Roman"/>
          <w:sz w:val="24"/>
          <w:szCs w:val="24"/>
          <w:shd w:val="clear" w:color="auto" w:fill="FFFFFF"/>
        </w:rPr>
        <w:t>конф</w:t>
      </w:r>
      <w:proofErr w:type="spellEnd"/>
      <w:r w:rsidRPr="00AD3253">
        <w:rPr>
          <w:rFonts w:ascii="Times New Roman" w:hAnsi="Times New Roman" w:cs="Times New Roman"/>
          <w:sz w:val="24"/>
          <w:szCs w:val="24"/>
          <w:shd w:val="clear" w:color="auto" w:fill="FFFFFF"/>
        </w:rPr>
        <w:t>. (г. Санкт-Петербург, ноябрь 2012 г.). — СПб</w:t>
      </w:r>
      <w:proofErr w:type="gramStart"/>
      <w:r w:rsidRPr="00AD3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</w:t>
      </w:r>
      <w:proofErr w:type="gramEnd"/>
      <w:r w:rsidRPr="00AD3253">
        <w:rPr>
          <w:rFonts w:ascii="Times New Roman" w:hAnsi="Times New Roman" w:cs="Times New Roman"/>
          <w:sz w:val="24"/>
          <w:szCs w:val="24"/>
          <w:shd w:val="clear" w:color="auto" w:fill="FFFFFF"/>
        </w:rPr>
        <w:t>Реноме, 2012. — С. 208-210.</w:t>
      </w:r>
    </w:p>
    <w:p w:rsidR="00F76670" w:rsidRDefault="00F76670"/>
    <w:sectPr w:rsidR="00F76670" w:rsidSect="002617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80115"/>
    <w:multiLevelType w:val="hybridMultilevel"/>
    <w:tmpl w:val="B5C2422A"/>
    <w:lvl w:ilvl="0" w:tplc="7E24BC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DE0BF1"/>
    <w:multiLevelType w:val="hybridMultilevel"/>
    <w:tmpl w:val="8B44430C"/>
    <w:lvl w:ilvl="0" w:tplc="49800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D5F9D"/>
    <w:rsid w:val="002D5F9D"/>
    <w:rsid w:val="00F7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D5F9D"/>
  </w:style>
  <w:style w:type="paragraph" w:customStyle="1" w:styleId="c0">
    <w:name w:val="c0"/>
    <w:basedOn w:val="a"/>
    <w:rsid w:val="002D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D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5F9D"/>
    <w:rPr>
      <w:b/>
      <w:bCs/>
    </w:rPr>
  </w:style>
  <w:style w:type="character" w:styleId="a5">
    <w:name w:val="Hyperlink"/>
    <w:basedOn w:val="a0"/>
    <w:uiPriority w:val="99"/>
    <w:unhideWhenUsed/>
    <w:rsid w:val="002D5F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5F9D"/>
  </w:style>
  <w:style w:type="paragraph" w:styleId="a6">
    <w:name w:val="List Paragraph"/>
    <w:basedOn w:val="a"/>
    <w:uiPriority w:val="34"/>
    <w:qFormat/>
    <w:rsid w:val="002D5F9D"/>
    <w:pPr>
      <w:ind w:left="720"/>
      <w:contextualSpacing/>
    </w:pPr>
  </w:style>
  <w:style w:type="paragraph" w:customStyle="1" w:styleId="dlg">
    <w:name w:val="dlg"/>
    <w:basedOn w:val="a"/>
    <w:rsid w:val="002D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vozrast.ru/metodich/konsultac12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2316</Words>
  <Characters>13206</Characters>
  <Application>Microsoft Office Word</Application>
  <DocSecurity>0</DocSecurity>
  <Lines>110</Lines>
  <Paragraphs>30</Paragraphs>
  <ScaleCrop>false</ScaleCrop>
  <Company/>
  <LinksUpToDate>false</LinksUpToDate>
  <CharactersWithSpaces>15492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2021-11-03T05:58:00Z</dcterms:created>
  <dcterms:modified xsi:type="dcterms:W3CDTF">2021-11-03T06:00:00Z</dcterms:modified>
</cp:coreProperties>
</file>